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F3" w:rsidRPr="00EA7E8B" w:rsidRDefault="006C0F5B" w:rsidP="00D970F3">
      <w:pPr>
        <w:jc w:val="both"/>
        <w:rPr>
          <w:b/>
          <w:szCs w:val="28"/>
        </w:rPr>
      </w:pPr>
      <w:r>
        <w:rPr>
          <w:b/>
          <w:szCs w:val="28"/>
        </w:rPr>
        <w:t>Обращение жителя Томского района Томской области в прокуратуру района послужило основанием для привлечения гражданина к административной ответственности за оскорбление</w:t>
      </w:r>
      <w:r w:rsidR="0080589B">
        <w:rPr>
          <w:b/>
          <w:szCs w:val="28"/>
        </w:rPr>
        <w:t>, опубликованное в социальной сети</w:t>
      </w:r>
    </w:p>
    <w:p w:rsidR="006006F5" w:rsidRDefault="0080589B" w:rsidP="00B3460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Прокуратура Томского района Томской области провела проверку по обращению сельского жителя в связи </w:t>
      </w:r>
      <w:r w:rsidR="00CC2006">
        <w:rPr>
          <w:szCs w:val="28"/>
        </w:rPr>
        <w:t>с его оскорблением,</w:t>
      </w:r>
      <w:r>
        <w:rPr>
          <w:szCs w:val="28"/>
        </w:rPr>
        <w:t xml:space="preserve"> опубликованным в социальной сети. </w:t>
      </w:r>
    </w:p>
    <w:p w:rsidR="00942C1A" w:rsidRPr="006C0F5B" w:rsidRDefault="0080589B" w:rsidP="00B34601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У</w:t>
      </w:r>
      <w:r w:rsidR="00B34601">
        <w:rPr>
          <w:szCs w:val="28"/>
        </w:rPr>
        <w:t>ст</w:t>
      </w:r>
      <w:r w:rsidR="006C0F5B">
        <w:rPr>
          <w:szCs w:val="28"/>
        </w:rPr>
        <w:t>ановлено, что жител</w:t>
      </w:r>
      <w:r w:rsidR="00B34601">
        <w:rPr>
          <w:szCs w:val="28"/>
        </w:rPr>
        <w:t>ю</w:t>
      </w:r>
      <w:r w:rsidR="006C0F5B">
        <w:rPr>
          <w:szCs w:val="28"/>
        </w:rPr>
        <w:t xml:space="preserve"> п. Копылово</w:t>
      </w:r>
      <w:r w:rsidR="00B34601">
        <w:rPr>
          <w:szCs w:val="28"/>
        </w:rPr>
        <w:t>,</w:t>
      </w:r>
      <w:r w:rsidR="006C0F5B">
        <w:rPr>
          <w:szCs w:val="28"/>
        </w:rPr>
        <w:t xml:space="preserve"> Томского района </w:t>
      </w:r>
      <w:r w:rsidR="00B34601">
        <w:rPr>
          <w:szCs w:val="28"/>
        </w:rPr>
        <w:t>не понравил</w:t>
      </w:r>
      <w:r w:rsidR="00CC2006">
        <w:rPr>
          <w:szCs w:val="28"/>
        </w:rPr>
        <w:t>ись</w:t>
      </w:r>
      <w:r w:rsidR="00B34601">
        <w:rPr>
          <w:szCs w:val="28"/>
        </w:rPr>
        <w:t xml:space="preserve"> комментари</w:t>
      </w:r>
      <w:r w:rsidR="00CC2006">
        <w:rPr>
          <w:szCs w:val="28"/>
        </w:rPr>
        <w:t>и</w:t>
      </w:r>
      <w:r w:rsidR="00B34601">
        <w:rPr>
          <w:szCs w:val="28"/>
        </w:rPr>
        <w:t xml:space="preserve"> и реакци</w:t>
      </w:r>
      <w:r w:rsidR="00CC2006">
        <w:rPr>
          <w:szCs w:val="28"/>
        </w:rPr>
        <w:t>и</w:t>
      </w:r>
      <w:r w:rsidR="00B34601">
        <w:rPr>
          <w:szCs w:val="28"/>
        </w:rPr>
        <w:t xml:space="preserve"> в виде смайлов на высказывани</w:t>
      </w:r>
      <w:r w:rsidR="00CC2006">
        <w:rPr>
          <w:szCs w:val="28"/>
        </w:rPr>
        <w:t>я</w:t>
      </w:r>
      <w:r w:rsidR="00B34601">
        <w:rPr>
          <w:szCs w:val="28"/>
        </w:rPr>
        <w:t xml:space="preserve"> член</w:t>
      </w:r>
      <w:r w:rsidR="00CC2006">
        <w:rPr>
          <w:szCs w:val="28"/>
        </w:rPr>
        <w:t>ов</w:t>
      </w:r>
      <w:r w:rsidR="00B34601">
        <w:rPr>
          <w:szCs w:val="28"/>
        </w:rPr>
        <w:t xml:space="preserve"> </w:t>
      </w:r>
      <w:r w:rsidR="006C0F5B">
        <w:rPr>
          <w:szCs w:val="28"/>
        </w:rPr>
        <w:t>поселковой групп</w:t>
      </w:r>
      <w:r w:rsidR="00B34601">
        <w:rPr>
          <w:szCs w:val="28"/>
        </w:rPr>
        <w:t>ы в</w:t>
      </w:r>
      <w:r w:rsidR="006C0F5B">
        <w:rPr>
          <w:szCs w:val="28"/>
        </w:rPr>
        <w:t xml:space="preserve"> мессенджер</w:t>
      </w:r>
      <w:r w:rsidR="00B34601">
        <w:rPr>
          <w:szCs w:val="28"/>
        </w:rPr>
        <w:t>е</w:t>
      </w:r>
      <w:r w:rsidR="006C0F5B">
        <w:rPr>
          <w:szCs w:val="28"/>
        </w:rPr>
        <w:t xml:space="preserve"> «</w:t>
      </w:r>
      <w:r w:rsidR="006C0F5B">
        <w:rPr>
          <w:szCs w:val="28"/>
          <w:lang w:val="en-US"/>
        </w:rPr>
        <w:t>WhatsApp</w:t>
      </w:r>
      <w:r w:rsidR="006C0F5B">
        <w:rPr>
          <w:szCs w:val="28"/>
        </w:rPr>
        <w:t>»</w:t>
      </w:r>
      <w:r w:rsidR="00B34601">
        <w:rPr>
          <w:szCs w:val="28"/>
        </w:rPr>
        <w:t xml:space="preserve"> и он </w:t>
      </w:r>
      <w:r w:rsidR="006C0F5B">
        <w:rPr>
          <w:szCs w:val="28"/>
        </w:rPr>
        <w:t>опубликовал в адрес односельчанина реплику оскорбительного характера.</w:t>
      </w:r>
    </w:p>
    <w:p w:rsidR="00FB38A2" w:rsidRDefault="006C0F5B" w:rsidP="00B34601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Изложенное послужило основанием для вынесения прокурором района постановления о возбуждении дела об административном правонарушении по ч. 2 ст. 5.61 КоАП РФ, по результатам </w:t>
      </w:r>
      <w:r w:rsidR="0080589B">
        <w:rPr>
          <w:szCs w:val="28"/>
        </w:rPr>
        <w:t>рассмотрения,</w:t>
      </w:r>
      <w:r>
        <w:rPr>
          <w:szCs w:val="28"/>
        </w:rPr>
        <w:t xml:space="preserve"> которого, нарушитель привлечен мировым судьей к административной ответственности с назначением наказания в виде штрафа в размере 5 тыс. рублей.</w:t>
      </w:r>
    </w:p>
    <w:p w:rsidR="006C0F5B" w:rsidRDefault="006C0F5B" w:rsidP="006006F5">
      <w:pPr>
        <w:spacing w:line="240" w:lineRule="auto"/>
        <w:jc w:val="both"/>
        <w:rPr>
          <w:szCs w:val="28"/>
        </w:rPr>
      </w:pPr>
      <w:r>
        <w:rPr>
          <w:szCs w:val="28"/>
        </w:rPr>
        <w:t>Постановление в законную силу не вступило.</w:t>
      </w:r>
    </w:p>
    <w:p w:rsidR="00913BF5" w:rsidRDefault="00913BF5" w:rsidP="006006F5">
      <w:pPr>
        <w:spacing w:line="240" w:lineRule="auto"/>
        <w:jc w:val="both"/>
      </w:pPr>
    </w:p>
    <w:p w:rsidR="00CC2006" w:rsidRPr="00D970F3" w:rsidRDefault="00840504" w:rsidP="00D970F3">
      <w:pPr>
        <w:jc w:val="both"/>
      </w:pPr>
      <w:r>
        <w:t xml:space="preserve"> </w:t>
      </w:r>
      <w:bookmarkStart w:id="0" w:name="_GoBack"/>
      <w:bookmarkEnd w:id="0"/>
    </w:p>
    <w:sectPr w:rsidR="00CC2006" w:rsidRPr="00D9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7F"/>
    <w:rsid w:val="0005774E"/>
    <w:rsid w:val="00164C91"/>
    <w:rsid w:val="002733C5"/>
    <w:rsid w:val="002869A7"/>
    <w:rsid w:val="002E06FF"/>
    <w:rsid w:val="00304B9F"/>
    <w:rsid w:val="00394416"/>
    <w:rsid w:val="004371EE"/>
    <w:rsid w:val="00555716"/>
    <w:rsid w:val="005C457B"/>
    <w:rsid w:val="006006F5"/>
    <w:rsid w:val="00640322"/>
    <w:rsid w:val="0066357F"/>
    <w:rsid w:val="00670544"/>
    <w:rsid w:val="006C0F5B"/>
    <w:rsid w:val="007454B7"/>
    <w:rsid w:val="007A564D"/>
    <w:rsid w:val="007B4866"/>
    <w:rsid w:val="0080589B"/>
    <w:rsid w:val="00840504"/>
    <w:rsid w:val="0086642E"/>
    <w:rsid w:val="008B3E74"/>
    <w:rsid w:val="008B4617"/>
    <w:rsid w:val="00913BF5"/>
    <w:rsid w:val="0092686E"/>
    <w:rsid w:val="00942C1A"/>
    <w:rsid w:val="00980BB0"/>
    <w:rsid w:val="00A3060E"/>
    <w:rsid w:val="00A60EE3"/>
    <w:rsid w:val="00AE7787"/>
    <w:rsid w:val="00B34601"/>
    <w:rsid w:val="00B716AC"/>
    <w:rsid w:val="00CC2006"/>
    <w:rsid w:val="00D647A0"/>
    <w:rsid w:val="00D970F3"/>
    <w:rsid w:val="00DD237B"/>
    <w:rsid w:val="00DE0ECE"/>
    <w:rsid w:val="00E517BA"/>
    <w:rsid w:val="00EA7E8B"/>
    <w:rsid w:val="00EC40E0"/>
    <w:rsid w:val="00F13636"/>
    <w:rsid w:val="00FA2336"/>
    <w:rsid w:val="00F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C5C5"/>
  <w15:docId w15:val="{DF73C628-3F16-4E96-B869-70D1241E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Горина Людмила Николаевна</cp:lastModifiedBy>
  <cp:revision>2</cp:revision>
  <cp:lastPrinted>2023-11-21T11:31:00Z</cp:lastPrinted>
  <dcterms:created xsi:type="dcterms:W3CDTF">2024-06-20T03:26:00Z</dcterms:created>
  <dcterms:modified xsi:type="dcterms:W3CDTF">2024-06-20T03:26:00Z</dcterms:modified>
</cp:coreProperties>
</file>